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D2453D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352.1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84146C" w:rsidRDefault="00BD2A18" w:rsidP="00DC2982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11.0</w:t>
                  </w:r>
                  <w:r w:rsidR="0084146C"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 – </w:t>
                  </w: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ANEXOS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BD2A18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pgNumType w:start="5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784" w:rsidRDefault="009C4784" w:rsidP="00906D3D">
      <w:pPr>
        <w:spacing w:after="0" w:line="240" w:lineRule="auto"/>
      </w:pPr>
      <w:r>
        <w:separator/>
      </w:r>
    </w:p>
  </w:endnote>
  <w:endnote w:type="continuationSeparator" w:id="1">
    <w:p w:rsidR="009C4784" w:rsidRDefault="009C4784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C14" w:rsidRPr="001E77A6" w:rsidRDefault="00174C14" w:rsidP="00174C14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174C14" w:rsidRPr="004124B0" w:rsidRDefault="00174C14" w:rsidP="00174C14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  <w:r w:rsidRPr="004124B0">
      <w:rPr>
        <w:rFonts w:ascii="Arial" w:hAnsi="Arial" w:cs="Arial"/>
      </w:rPr>
      <w:t xml:space="preserve">Página </w:t>
    </w:r>
    <w:r w:rsidR="00283AA3">
      <w:rPr>
        <w:rFonts w:ascii="Arial" w:hAnsi="Arial" w:cs="Arial"/>
        <w:b/>
      </w:rPr>
      <w:t>364</w:t>
    </w:r>
  </w:p>
  <w:p w:rsidR="00174C14" w:rsidRPr="00174C14" w:rsidRDefault="00174C14" w:rsidP="00174C14">
    <w:pPr>
      <w:pStyle w:val="Rodap"/>
      <w:ind w:left="-1134"/>
      <w:rPr>
        <w:rFonts w:ascii="Arial" w:hAnsi="Arial" w:cs="Arial"/>
      </w:rPr>
    </w:pPr>
    <w:r w:rsidRPr="004124B0">
      <w:rPr>
        <w:rFonts w:ascii="Arial" w:hAnsi="Arial" w:cs="Arial"/>
        <w:b/>
      </w:rPr>
      <w:t xml:space="preserve">Capítulo </w:t>
    </w:r>
    <w:r w:rsidR="00BD2A18">
      <w:rPr>
        <w:rFonts w:ascii="Arial" w:hAnsi="Arial" w:cs="Arial"/>
        <w:b/>
      </w:rPr>
      <w:t>11</w:t>
    </w:r>
    <w:r>
      <w:rPr>
        <w:rFonts w:ascii="Arial" w:hAnsi="Arial" w:cs="Arial"/>
        <w:b/>
      </w:rPr>
      <w:t xml:space="preserve">.0 – </w:t>
    </w:r>
    <w:r w:rsidR="00BD2A18" w:rsidRPr="00BD2A18">
      <w:rPr>
        <w:rFonts w:ascii="Arial" w:hAnsi="Arial" w:cs="Arial"/>
      </w:rPr>
      <w:t>ANEXOS</w:t>
    </w:r>
  </w:p>
  <w:p w:rsidR="00174C14" w:rsidRPr="00121B89" w:rsidRDefault="00174C14" w:rsidP="00174C14">
    <w:pPr>
      <w:pStyle w:val="Rodap"/>
      <w:ind w:left="-1134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784" w:rsidRDefault="009C4784" w:rsidP="00906D3D">
      <w:pPr>
        <w:spacing w:after="0" w:line="240" w:lineRule="auto"/>
      </w:pPr>
      <w:r>
        <w:separator/>
      </w:r>
    </w:p>
  </w:footnote>
  <w:footnote w:type="continuationSeparator" w:id="1">
    <w:p w:rsidR="009C4784" w:rsidRDefault="009C4784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83AA3">
      <w:rPr>
        <w:noProof/>
        <w:lang w:eastAsia="pt-BR"/>
      </w:rPr>
      <w:t xml:space="preserve">                                                                                               </w:t>
    </w:r>
    <w:r w:rsidR="00283AA3" w:rsidRPr="00283AA3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2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36867"/>
    <w:rsid w:val="0010541B"/>
    <w:rsid w:val="00112933"/>
    <w:rsid w:val="00174C14"/>
    <w:rsid w:val="00283AA3"/>
    <w:rsid w:val="00525840"/>
    <w:rsid w:val="0084146C"/>
    <w:rsid w:val="00906018"/>
    <w:rsid w:val="00906D3D"/>
    <w:rsid w:val="009C4784"/>
    <w:rsid w:val="00AA3D42"/>
    <w:rsid w:val="00B46B14"/>
    <w:rsid w:val="00BD2A18"/>
    <w:rsid w:val="00BE3043"/>
    <w:rsid w:val="00CF2D00"/>
    <w:rsid w:val="00D2453D"/>
    <w:rsid w:val="00D24A92"/>
    <w:rsid w:val="00DA072B"/>
    <w:rsid w:val="00DC2982"/>
    <w:rsid w:val="00E75BCE"/>
    <w:rsid w:val="00F308FE"/>
    <w:rsid w:val="00FE5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2013-03-28T19:03:00Z</cp:lastPrinted>
  <dcterms:created xsi:type="dcterms:W3CDTF">2013-05-27T21:15:00Z</dcterms:created>
  <dcterms:modified xsi:type="dcterms:W3CDTF">2013-05-27T21:15:00Z</dcterms:modified>
</cp:coreProperties>
</file>